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962" w:rsidRPr="00436034" w:rsidRDefault="00436034" w:rsidP="00436034">
      <w:pPr>
        <w:jc w:val="center"/>
        <w:rPr>
          <w:b/>
          <w:color w:val="0070C0"/>
          <w:sz w:val="48"/>
          <w:szCs w:val="48"/>
          <w:u w:val="single"/>
        </w:rPr>
      </w:pPr>
      <w:r w:rsidRPr="00436034">
        <w:rPr>
          <w:b/>
          <w:color w:val="0070C0"/>
          <w:sz w:val="48"/>
          <w:szCs w:val="48"/>
          <w:u w:val="single"/>
        </w:rPr>
        <w:t>Cadre de réponse technique</w:t>
      </w:r>
    </w:p>
    <w:p w:rsidR="00AE4FB8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 présent cadre de réponse technique doit être complété par les candidats 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Les candidats sont invités à répondre de manière </w:t>
      </w:r>
      <w:r w:rsidRPr="00436034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fr-FR"/>
        </w:rPr>
        <w:t>claire et concise</w:t>
      </w: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aux différentes rubriques ci-après.</w:t>
      </w:r>
    </w:p>
    <w:p w:rsidR="00436034" w:rsidRPr="00436034" w:rsidRDefault="00F46730" w:rsidP="004360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 xml:space="preserve">LOT </w:t>
      </w:r>
      <w:r w:rsidR="0071318D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>2 – ELAGAGE - ABATTAGE</w:t>
      </w:r>
    </w:p>
    <w:p w:rsidR="00436034" w:rsidRPr="00436034" w:rsidRDefault="00436034" w:rsidP="00436034">
      <w:pPr>
        <w:pStyle w:val="Paragraphedeliste"/>
        <w:numPr>
          <w:ilvl w:val="0"/>
          <w:numId w:val="8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Présentation de l’entreprise</w:t>
      </w:r>
    </w:p>
    <w:p w:rsidR="00436034" w:rsidRPr="00436034" w:rsidRDefault="00436034" w:rsidP="004360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présentera :</w:t>
      </w:r>
    </w:p>
    <w:p w:rsidR="00436034" w:rsidRPr="00436034" w:rsidRDefault="00436034" w:rsidP="00436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structure de l’entreprise</w:t>
      </w:r>
    </w:p>
    <w:p w:rsidR="00436034" w:rsidRPr="00436034" w:rsidRDefault="00436034" w:rsidP="00436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activités principales</w:t>
      </w:r>
    </w:p>
    <w:p w:rsidR="00436034" w:rsidRPr="00436034" w:rsidRDefault="00436034" w:rsidP="00436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l’expérience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</w:t>
      </w:r>
      <w:r w:rsidR="0071318D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en travaux d’élagage et d’abattage</w:t>
      </w:r>
    </w:p>
    <w:p w:rsidR="00436034" w:rsidRPr="0071318D" w:rsidRDefault="00436034" w:rsidP="00EF29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71318D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71318D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références similaires réalisées au cours des 3 dernières années </w:t>
      </w:r>
    </w:p>
    <w:p w:rsidR="00436034" w:rsidRPr="00887ED8" w:rsidRDefault="00887ED8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887E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Default="00436034" w:rsidP="00436034">
      <w:pPr>
        <w:spacing w:before="100" w:beforeAutospacing="1" w:after="100" w:afterAutospacing="1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bookmarkStart w:id="0" w:name="_GoBack"/>
      <w:bookmarkEnd w:id="0"/>
    </w:p>
    <w:p w:rsidR="00436034" w:rsidRDefault="00436034" w:rsidP="00436034">
      <w:pPr>
        <w:spacing w:before="100" w:beforeAutospacing="1" w:after="100" w:afterAutospacing="1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</w:p>
    <w:p w:rsidR="00F46730" w:rsidRPr="00436034" w:rsidRDefault="00F46730" w:rsidP="00F46730">
      <w:pPr>
        <w:pStyle w:val="Paragraphedeliste"/>
        <w:numPr>
          <w:ilvl w:val="0"/>
          <w:numId w:val="8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Moyens humains</w:t>
      </w:r>
    </w:p>
    <w:p w:rsidR="00436034" w:rsidRPr="00436034" w:rsidRDefault="00436034" w:rsidP="004360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précisera :</w:t>
      </w:r>
    </w:p>
    <w:p w:rsidR="00436034" w:rsidRPr="00436034" w:rsidRDefault="00436034" w:rsidP="00436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nombre de personnes affectées au marché</w:t>
      </w:r>
    </w:p>
    <w:p w:rsidR="00436034" w:rsidRPr="00436034" w:rsidRDefault="0071318D" w:rsidP="00436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qualifications (élagueur grimpeur, conducteur d’engins....)</w:t>
      </w:r>
    </w:p>
    <w:p w:rsidR="00436034" w:rsidRDefault="00487937" w:rsidP="00436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habilitations et formations (travaux en hauteur, tronçonneuse, sécurité...)</w:t>
      </w:r>
    </w:p>
    <w:p w:rsidR="00887ED8" w:rsidRPr="00436034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887ED8" w:rsidRPr="00887ED8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887E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87ED8" w:rsidRPr="00887ED8" w:rsidRDefault="00F46730" w:rsidP="00887ED8">
      <w:pPr>
        <w:pStyle w:val="Paragraphedeliste"/>
        <w:numPr>
          <w:ilvl w:val="0"/>
          <w:numId w:val="8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887ED8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 xml:space="preserve">Moyens matériels </w:t>
      </w:r>
    </w:p>
    <w:p w:rsidR="00F46730" w:rsidRPr="00887ED8" w:rsidRDefault="00F46730" w:rsidP="00887E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887ED8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fr-FR"/>
        </w:rPr>
        <w:t xml:space="preserve">Le candidat décrira </w:t>
      </w:r>
      <w:r w:rsidR="00487937" w:rsidRPr="00887ED8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fr-FR"/>
        </w:rPr>
        <w:t>les équipements dont il dispose pour le marché</w:t>
      </w:r>
      <w:r w:rsidRPr="00887ED8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fr-FR"/>
        </w:rPr>
        <w:t>:</w:t>
      </w:r>
    </w:p>
    <w:p w:rsidR="00887ED8" w:rsidRPr="00887ED8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887E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F46730" w:rsidRDefault="00F46730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87937" w:rsidRDefault="00487937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87937" w:rsidRDefault="00487937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87937" w:rsidRDefault="00487937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87937" w:rsidRDefault="00487937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87937" w:rsidRDefault="00487937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87937" w:rsidRPr="00436034" w:rsidRDefault="00487937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 xml:space="preserve">4. Organisation des </w:t>
      </w:r>
      <w:r w:rsidR="00487937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interventions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 candidat </w:t>
      </w:r>
      <w:r w:rsid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détaillera</w:t>
      </w: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:</w:t>
      </w:r>
    </w:p>
    <w:p w:rsidR="00436034" w:rsidRPr="00436034" w:rsidRDefault="00436034" w:rsidP="00436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méthode </w:t>
      </w:r>
      <w:r w:rsid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d’intervention pour l’élagage</w:t>
      </w:r>
    </w:p>
    <w:p w:rsidR="00436034" w:rsidRPr="00436034" w:rsidRDefault="00487937" w:rsidP="00436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méthode d’abattage</w:t>
      </w:r>
    </w:p>
    <w:p w:rsidR="00436034" w:rsidRPr="00436034" w:rsidRDefault="00487937" w:rsidP="00436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gestion des chantiers </w:t>
      </w:r>
    </w:p>
    <w:p w:rsidR="00436034" w:rsidRDefault="00487937" w:rsidP="00436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délais moyen d’intervention</w:t>
      </w:r>
    </w:p>
    <w:p w:rsidR="00887ED8" w:rsidRPr="00887ED8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887E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887ED8" w:rsidRPr="00887ED8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 xml:space="preserve">5. </w:t>
      </w:r>
      <w:r w:rsidR="00487937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Mesures de sécurité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 candidat </w:t>
      </w:r>
      <w:r w:rsid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précisera</w:t>
      </w: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:</w:t>
      </w:r>
    </w:p>
    <w:p w:rsidR="00436034" w:rsidRPr="00436034" w:rsidRDefault="00436034" w:rsidP="004360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</w:t>
      </w:r>
      <w:r w:rsid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dispositifs de sécurisation des chantiers</w:t>
      </w:r>
    </w:p>
    <w:p w:rsidR="00436034" w:rsidRPr="00436034" w:rsidRDefault="00487937" w:rsidP="004360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procédures de balisage</w:t>
      </w:r>
    </w:p>
    <w:p w:rsidR="00436034" w:rsidRDefault="00487937" w:rsidP="0071604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mesures de protection des usagers et des biens</w:t>
      </w:r>
    </w:p>
    <w:p w:rsidR="00887ED8" w:rsidRPr="00887ED8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887E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887ED8" w:rsidRPr="00487937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E4FB8" w:rsidRPr="00436034" w:rsidRDefault="00AE4FB8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 xml:space="preserve">6. Gestion </w:t>
      </w:r>
      <w:r w:rsidR="00487937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des urgences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 candidat </w:t>
      </w:r>
      <w:r w:rsid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décrira </w:t>
      </w: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:</w:t>
      </w:r>
    </w:p>
    <w:p w:rsidR="00436034" w:rsidRPr="00436034" w:rsidRDefault="00487937" w:rsidP="004360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l’organisation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prévue en cas d’intervention urgente</w:t>
      </w:r>
    </w:p>
    <w:p w:rsidR="00436034" w:rsidRPr="00436034" w:rsidRDefault="00487937" w:rsidP="004360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délais d’intervention en cas de danger immédiat (arbre menaçant de tomber, tempête...)</w:t>
      </w:r>
    </w:p>
    <w:p w:rsidR="00887ED8" w:rsidRPr="00887ED8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887E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 xml:space="preserve">7. Gestion </w:t>
      </w:r>
      <w:r w:rsidR="00487937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des déchets verts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 candidat </w:t>
      </w:r>
      <w:r w:rsidR="00487937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indiquera</w:t>
      </w: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:</w:t>
      </w:r>
    </w:p>
    <w:p w:rsidR="00436034" w:rsidRPr="00436034" w:rsidRDefault="00487937" w:rsidP="0043603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de broyage des branches</w:t>
      </w:r>
    </w:p>
    <w:p w:rsidR="00436034" w:rsidRPr="00436034" w:rsidRDefault="00487937" w:rsidP="0043603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filières de valorisation des déchets végétaux</w:t>
      </w:r>
    </w:p>
    <w:p w:rsidR="00436034" w:rsidRPr="00436034" w:rsidRDefault="00487937" w:rsidP="0043603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mesures mises en œuvre pour limiter l’impact environnemental</w:t>
      </w:r>
    </w:p>
    <w:p w:rsidR="00887ED8" w:rsidRPr="00887ED8" w:rsidRDefault="00887ED8" w:rsidP="00887E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887ED8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436034" w:rsidRPr="00436034" w:rsidRDefault="00436034" w:rsidP="0043603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/>
    <w:sectPr w:rsidR="00436034" w:rsidRPr="00436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3D0C"/>
    <w:multiLevelType w:val="multilevel"/>
    <w:tmpl w:val="7E04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1F797D"/>
    <w:multiLevelType w:val="multilevel"/>
    <w:tmpl w:val="E560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77EA8"/>
    <w:multiLevelType w:val="hybridMultilevel"/>
    <w:tmpl w:val="CBEA835C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9768B0"/>
    <w:multiLevelType w:val="multilevel"/>
    <w:tmpl w:val="D0BE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222F6D"/>
    <w:multiLevelType w:val="multilevel"/>
    <w:tmpl w:val="2576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9208D3"/>
    <w:multiLevelType w:val="multilevel"/>
    <w:tmpl w:val="8C1EF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773EF6"/>
    <w:multiLevelType w:val="multilevel"/>
    <w:tmpl w:val="238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4A40B2"/>
    <w:multiLevelType w:val="multilevel"/>
    <w:tmpl w:val="728E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A4584D"/>
    <w:multiLevelType w:val="multilevel"/>
    <w:tmpl w:val="B1B0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34"/>
    <w:rsid w:val="00042962"/>
    <w:rsid w:val="00044F84"/>
    <w:rsid w:val="00436034"/>
    <w:rsid w:val="00487937"/>
    <w:rsid w:val="0071318D"/>
    <w:rsid w:val="00887ED8"/>
    <w:rsid w:val="00AE4FB8"/>
    <w:rsid w:val="00F4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61571-A16B-4C63-B071-36839A6E1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360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436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36034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3603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bzpyqfadein">
    <w:name w:val="bz_pyq_fadein"/>
    <w:basedOn w:val="Policepardfaut"/>
    <w:rsid w:val="00436034"/>
  </w:style>
  <w:style w:type="paragraph" w:styleId="NormalWeb">
    <w:name w:val="Normal (Web)"/>
    <w:basedOn w:val="Normal"/>
    <w:uiPriority w:val="99"/>
    <w:semiHidden/>
    <w:unhideWhenUsed/>
    <w:rsid w:val="00436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36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ANSELME VANESSA (UGECAM DU CENTRE)</dc:creator>
  <cp:keywords/>
  <dc:description/>
  <cp:lastModifiedBy>ANSELME VANESSA (UGECAM DU CENTRE)</cp:lastModifiedBy>
  <cp:revision>5</cp:revision>
  <dcterms:created xsi:type="dcterms:W3CDTF">2026-03-13T17:05:00Z</dcterms:created>
  <dcterms:modified xsi:type="dcterms:W3CDTF">2026-03-16T15:51:00Z</dcterms:modified>
</cp:coreProperties>
</file>